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77A7" w:rsidRPr="00D077A7" w:rsidRDefault="00D077A7" w:rsidP="00D077A7">
      <w:pPr>
        <w:pStyle w:val="NormalnyWeb"/>
        <w:spacing w:before="0" w:beforeAutospacing="0" w:after="0" w:afterAutospacing="0" w:line="230" w:lineRule="atLeast"/>
        <w:textAlignment w:val="baseline"/>
        <w:rPr>
          <w:color w:val="262626"/>
        </w:rPr>
      </w:pPr>
      <w:r w:rsidRPr="00D077A7">
        <w:rPr>
          <w:color w:val="262626"/>
        </w:rPr>
        <w:t xml:space="preserve">Krzysztof Bosak, Kongres Ruchu Narodowego, </w:t>
      </w:r>
      <w:r w:rsidR="001A6CBC">
        <w:rPr>
          <w:color w:val="262626"/>
        </w:rPr>
        <w:t xml:space="preserve">16. 06. </w:t>
      </w:r>
      <w:r w:rsidRPr="00D077A7">
        <w:rPr>
          <w:color w:val="262626"/>
        </w:rPr>
        <w:t>2018 rok:</w:t>
      </w:r>
    </w:p>
    <w:p w:rsidR="00C665A6" w:rsidRDefault="00C665A6" w:rsidP="00D077A7">
      <w:pPr>
        <w:pStyle w:val="NormalnyWeb"/>
        <w:spacing w:before="0" w:beforeAutospacing="0" w:after="0" w:afterAutospacing="0" w:line="230" w:lineRule="atLeast"/>
        <w:textAlignment w:val="baseline"/>
        <w:rPr>
          <w:color w:val="262626"/>
        </w:rPr>
      </w:pPr>
      <w:r>
        <w:rPr>
          <w:color w:val="262626"/>
        </w:rPr>
        <w:t>Źródło:</w:t>
      </w:r>
      <w:r w:rsidR="001A6CBC">
        <w:rPr>
          <w:color w:val="262626"/>
        </w:rPr>
        <w:t xml:space="preserve">  </w:t>
      </w:r>
      <w:r w:rsidR="001A6CBC" w:rsidRPr="001A6CBC">
        <w:rPr>
          <w:color w:val="262626"/>
        </w:rPr>
        <w:t>https://www.youtube.com/watch?v=p9AJlkEJTQA&amp;t=87s</w:t>
      </w:r>
    </w:p>
    <w:p w:rsidR="00C665A6" w:rsidRDefault="00C665A6" w:rsidP="00D077A7">
      <w:pPr>
        <w:pStyle w:val="NormalnyWeb"/>
        <w:spacing w:before="0" w:beforeAutospacing="0" w:after="0" w:afterAutospacing="0" w:line="230" w:lineRule="atLeast"/>
        <w:textAlignment w:val="baseline"/>
        <w:rPr>
          <w:color w:val="262626"/>
        </w:rPr>
      </w:pPr>
    </w:p>
    <w:p w:rsidR="00D077A7" w:rsidRPr="00D077A7" w:rsidRDefault="00D077A7" w:rsidP="00D077A7">
      <w:pPr>
        <w:pStyle w:val="NormalnyWeb"/>
        <w:spacing w:before="0" w:beforeAutospacing="0" w:after="0" w:afterAutospacing="0" w:line="230" w:lineRule="atLeast"/>
        <w:textAlignment w:val="baseline"/>
        <w:rPr>
          <w:color w:val="262626"/>
        </w:rPr>
      </w:pPr>
      <w:r w:rsidRPr="00D077A7">
        <w:rPr>
          <w:color w:val="262626"/>
        </w:rPr>
        <w:t>Czołem Wielkiej Polsce</w:t>
      </w:r>
    </w:p>
    <w:p w:rsidR="00D077A7" w:rsidRPr="00D077A7" w:rsidRDefault="00D077A7" w:rsidP="00D077A7">
      <w:pPr>
        <w:pStyle w:val="NormalnyWeb"/>
        <w:spacing w:before="0" w:beforeAutospacing="0" w:after="0" w:afterAutospacing="0" w:line="230" w:lineRule="atLeast"/>
        <w:textAlignment w:val="baseline"/>
        <w:rPr>
          <w:color w:val="262626"/>
        </w:rPr>
      </w:pPr>
      <w:r w:rsidRPr="00D077A7">
        <w:rPr>
          <w:color w:val="262626"/>
        </w:rPr>
        <w:t>(...)</w:t>
      </w:r>
    </w:p>
    <w:p w:rsidR="00C665A6" w:rsidRDefault="00D077A7" w:rsidP="00D077A7">
      <w:pPr>
        <w:pStyle w:val="NormalnyWeb"/>
        <w:spacing w:before="0" w:beforeAutospacing="0" w:after="0" w:afterAutospacing="0" w:line="230" w:lineRule="atLeast"/>
        <w:textAlignment w:val="baseline"/>
        <w:rPr>
          <w:color w:val="262626"/>
        </w:rPr>
      </w:pPr>
      <w:r w:rsidRPr="00D077A7">
        <w:rPr>
          <w:color w:val="262626"/>
        </w:rPr>
        <w:t xml:space="preserve">Chciałem kilka słów powiedzieć o kwestii polityki emigracyjnej. Zostałem, wywołałem troszeczkę w sposób niezamierzony debatę na ten temat jednym wpisem w mediach </w:t>
      </w:r>
      <w:proofErr w:type="spellStart"/>
      <w:r w:rsidRPr="00D077A7">
        <w:rPr>
          <w:color w:val="262626"/>
        </w:rPr>
        <w:t>społecznościowych</w:t>
      </w:r>
      <w:proofErr w:type="spellEnd"/>
      <w:r w:rsidRPr="00D077A7">
        <w:rPr>
          <w:color w:val="262626"/>
        </w:rPr>
        <w:t xml:space="preserve">. Ale tak to czasami bywa - mówimy o pewnych sprawach długo, mówimy wielokrotnie, nikt nas nie słyszy i nagle w którymś momencie coś zaskakuje i zaczyna się dyskusja. Właśnie dlatego jesteśmy potrzebni. Jeżeli my nie będziemy inicjować dyskusji na ten temat, to tej dyskusji po prostu nie będzie. </w:t>
      </w:r>
    </w:p>
    <w:p w:rsidR="00C665A6" w:rsidRDefault="00D077A7" w:rsidP="00D077A7">
      <w:pPr>
        <w:pStyle w:val="NormalnyWeb"/>
        <w:spacing w:before="0" w:beforeAutospacing="0" w:after="0" w:afterAutospacing="0" w:line="230" w:lineRule="atLeast"/>
        <w:textAlignment w:val="baseline"/>
        <w:rPr>
          <w:color w:val="262626"/>
        </w:rPr>
      </w:pPr>
      <w:r w:rsidRPr="00D077A7">
        <w:rPr>
          <w:color w:val="262626"/>
        </w:rPr>
        <w:t xml:space="preserve">Myślę, że każdy z nas to obserwuje dokładnie - polską sferą publiczną - widzi to, że poprawność polityczna, pewien oportunizm ideowy, pewne przesuwanie się ku centrum niestety dotyka prawie wszystkie siły polityczne, prawie wszystkie środowiska ideowe w Polsce. Dlatego tutaj na nas spoczywa ciężar odpowiedzialności. </w:t>
      </w:r>
    </w:p>
    <w:p w:rsidR="00C665A6" w:rsidRDefault="00D077A7" w:rsidP="00D077A7">
      <w:pPr>
        <w:pStyle w:val="NormalnyWeb"/>
        <w:spacing w:before="0" w:beforeAutospacing="0" w:after="0" w:afterAutospacing="0" w:line="230" w:lineRule="atLeast"/>
        <w:textAlignment w:val="baseline"/>
        <w:rPr>
          <w:color w:val="262626"/>
        </w:rPr>
      </w:pPr>
      <w:r w:rsidRPr="00D077A7">
        <w:rPr>
          <w:color w:val="262626"/>
        </w:rPr>
        <w:t>Teraz pierwsza rzecz, którą chciałem powiedzieć jest taka, że debata o polityce emigracyjnej, poza tym, że się nie toczy, to opiera się jednak na wielkim kłamstwie. Cała ta sytuacja opiera się na wielkim kłamstwie. Jest to kłamstwo podwójne. Po pierwsze - kłamstwo z tym co robi rząd i partia rządząca (PiS - przypis mój). Przypomn</w:t>
      </w:r>
      <w:r w:rsidR="00C665A6">
        <w:rPr>
          <w:color w:val="262626"/>
        </w:rPr>
        <w:t>ijmy, że PiS doszedł do władzy w</w:t>
      </w:r>
      <w:r w:rsidRPr="00D077A7">
        <w:rPr>
          <w:color w:val="262626"/>
        </w:rPr>
        <w:t xml:space="preserve"> retoryce </w:t>
      </w:r>
      <w:proofErr w:type="spellStart"/>
      <w:r w:rsidRPr="00D077A7">
        <w:rPr>
          <w:color w:val="262626"/>
        </w:rPr>
        <w:t>antyemigracyjnej</w:t>
      </w:r>
      <w:proofErr w:type="spellEnd"/>
      <w:r w:rsidRPr="00D077A7">
        <w:rPr>
          <w:color w:val="262626"/>
        </w:rPr>
        <w:t>. Oczywiście mowa była wtedy o uchodźcach z Unii Europejskiej. Natomiast konia z rzędem temu, kto mi pokaże różnic</w:t>
      </w:r>
      <w:r w:rsidR="00C665A6">
        <w:rPr>
          <w:color w:val="262626"/>
        </w:rPr>
        <w:t>e między mówiącym po angielsku P</w:t>
      </w:r>
      <w:r w:rsidRPr="00D077A7">
        <w:rPr>
          <w:color w:val="262626"/>
        </w:rPr>
        <w:t>akistańczykiem, którego świadkiem zatrzymania byłem po tym, jak nielegalnie przekroczył granice serbsko-węgierską w 2014 czy 2015</w:t>
      </w:r>
      <w:r w:rsidR="00C665A6">
        <w:rPr>
          <w:color w:val="262626"/>
        </w:rPr>
        <w:t xml:space="preserve"> roku, a mówiącym po angielsku P</w:t>
      </w:r>
      <w:r w:rsidRPr="00D077A7">
        <w:rPr>
          <w:color w:val="262626"/>
        </w:rPr>
        <w:t>akistań</w:t>
      </w:r>
      <w:r w:rsidR="00C665A6">
        <w:rPr>
          <w:color w:val="262626"/>
        </w:rPr>
        <w:t>czykiem, który w tej `chwili jeź</w:t>
      </w:r>
      <w:r w:rsidRPr="00D077A7">
        <w:rPr>
          <w:color w:val="262626"/>
        </w:rPr>
        <w:t xml:space="preserve">dzi po Warszawie i jest kierowcą </w:t>
      </w:r>
      <w:proofErr w:type="spellStart"/>
      <w:r w:rsidRPr="00D077A7">
        <w:rPr>
          <w:color w:val="262626"/>
        </w:rPr>
        <w:t>Ubera</w:t>
      </w:r>
      <w:proofErr w:type="spellEnd"/>
      <w:r w:rsidRPr="00D077A7">
        <w:rPr>
          <w:color w:val="262626"/>
        </w:rPr>
        <w:t xml:space="preserve">. Naprawdę nie ma tu istotnej różnicy. To są ci sami ludzie, którzy dla lepszego życia chcą się dostać do Europy. I oczywiście możemy sprowadzać ich do stereotypu albo dzielić na </w:t>
      </w:r>
      <w:proofErr w:type="spellStart"/>
      <w:r w:rsidRPr="00D077A7">
        <w:rPr>
          <w:color w:val="262626"/>
        </w:rPr>
        <w:t>jakies</w:t>
      </w:r>
      <w:proofErr w:type="spellEnd"/>
      <w:r w:rsidRPr="00D077A7">
        <w:rPr>
          <w:color w:val="262626"/>
        </w:rPr>
        <w:t xml:space="preserve"> stereotypowe grupy - lepszych i gorszych, ale prawda jest taka, że gdybyśmy mieli w Polsce bogatą politykę socjalną tak, jak państwa zachodnie, to tak samo b</w:t>
      </w:r>
      <w:r w:rsidR="00C665A6">
        <w:rPr>
          <w:color w:val="262626"/>
        </w:rPr>
        <w:t>y z niej korzystali. A gdyby pań</w:t>
      </w:r>
      <w:r w:rsidRPr="00D077A7">
        <w:rPr>
          <w:color w:val="262626"/>
        </w:rPr>
        <w:t>stwa zachodnie przyjęły kolejne 10 tysięcy</w:t>
      </w:r>
      <w:r w:rsidR="00C665A6">
        <w:rPr>
          <w:color w:val="262626"/>
        </w:rPr>
        <w:t>,</w:t>
      </w:r>
      <w:r w:rsidRPr="00D077A7">
        <w:rPr>
          <w:color w:val="262626"/>
        </w:rPr>
        <w:t xml:space="preserve"> dając im możliwość dochodowej pracy tak, jak w tej chwili mają w Polsce, to również by tam pracowali.  </w:t>
      </w:r>
    </w:p>
    <w:p w:rsidR="00C665A6" w:rsidRDefault="00D077A7" w:rsidP="00D077A7">
      <w:pPr>
        <w:pStyle w:val="NormalnyWeb"/>
        <w:spacing w:before="0" w:beforeAutospacing="0" w:after="0" w:afterAutospacing="0" w:line="230" w:lineRule="atLeast"/>
        <w:textAlignment w:val="baseline"/>
        <w:rPr>
          <w:color w:val="262626"/>
        </w:rPr>
      </w:pPr>
      <w:r w:rsidRPr="00D077A7">
        <w:rPr>
          <w:color w:val="262626"/>
        </w:rPr>
        <w:t>Tak naprawdę real</w:t>
      </w:r>
      <w:r w:rsidR="00C665A6">
        <w:rPr>
          <w:color w:val="262626"/>
        </w:rPr>
        <w:t>ia społeczne wyglądają, jak ta i</w:t>
      </w:r>
      <w:r w:rsidRPr="00D077A7">
        <w:rPr>
          <w:color w:val="262626"/>
        </w:rPr>
        <w:t>migracja wygląda. Więc</w:t>
      </w:r>
      <w:r w:rsidR="00C665A6">
        <w:rPr>
          <w:color w:val="262626"/>
        </w:rPr>
        <w:t xml:space="preserve"> nie dajmy sobie wmówić, że ta i</w:t>
      </w:r>
      <w:r w:rsidRPr="00D077A7">
        <w:rPr>
          <w:color w:val="262626"/>
        </w:rPr>
        <w:t>migracja jakoś grun</w:t>
      </w:r>
      <w:r w:rsidR="00C665A6">
        <w:rPr>
          <w:color w:val="262626"/>
        </w:rPr>
        <w:t>townie się różni. I</w:t>
      </w:r>
      <w:r w:rsidRPr="00D077A7">
        <w:rPr>
          <w:color w:val="262626"/>
        </w:rPr>
        <w:t>migracja spoza k</w:t>
      </w:r>
      <w:r w:rsidR="00C665A6">
        <w:rPr>
          <w:color w:val="262626"/>
        </w:rPr>
        <w:t>ręgu europejskiego zawsze jest i</w:t>
      </w:r>
      <w:r w:rsidRPr="00D077A7">
        <w:rPr>
          <w:color w:val="262626"/>
        </w:rPr>
        <w:t xml:space="preserve">migracją spoza kręgu europejskiego i tworzy realne podwaliny pod </w:t>
      </w:r>
      <w:proofErr w:type="spellStart"/>
      <w:r w:rsidRPr="00D077A7">
        <w:rPr>
          <w:color w:val="262626"/>
        </w:rPr>
        <w:t>multikulturowość</w:t>
      </w:r>
      <w:proofErr w:type="spellEnd"/>
      <w:r w:rsidRPr="00D077A7">
        <w:rPr>
          <w:color w:val="262626"/>
        </w:rPr>
        <w:t xml:space="preserve">. </w:t>
      </w:r>
    </w:p>
    <w:p w:rsidR="00D077A7" w:rsidRPr="00D077A7" w:rsidRDefault="00D077A7" w:rsidP="00D077A7">
      <w:pPr>
        <w:pStyle w:val="NormalnyWeb"/>
        <w:spacing w:before="0" w:beforeAutospacing="0" w:after="0" w:afterAutospacing="0" w:line="230" w:lineRule="atLeast"/>
        <w:textAlignment w:val="baseline"/>
        <w:rPr>
          <w:color w:val="262626"/>
        </w:rPr>
      </w:pPr>
      <w:r w:rsidRPr="00D077A7">
        <w:rPr>
          <w:color w:val="262626"/>
        </w:rPr>
        <w:t>To</w:t>
      </w:r>
      <w:r w:rsidR="00C665A6">
        <w:rPr>
          <w:color w:val="262626"/>
        </w:rPr>
        <w:t>,</w:t>
      </w:r>
      <w:r w:rsidRPr="00D077A7">
        <w:rPr>
          <w:color w:val="262626"/>
        </w:rPr>
        <w:t xml:space="preserve"> co usłyszeliśmy w ostatnich tygodniach tej debaty, że jak ktoś przyjeżdża do pracy to </w:t>
      </w:r>
      <w:proofErr w:type="spellStart"/>
      <w:r w:rsidRPr="00D077A7">
        <w:rPr>
          <w:color w:val="262626"/>
        </w:rPr>
        <w:t>to</w:t>
      </w:r>
      <w:proofErr w:type="spellEnd"/>
      <w:r w:rsidRPr="00D077A7">
        <w:rPr>
          <w:color w:val="262626"/>
        </w:rPr>
        <w:t xml:space="preserve"> nie jest </w:t>
      </w:r>
      <w:proofErr w:type="spellStart"/>
      <w:r w:rsidRPr="00D077A7">
        <w:rPr>
          <w:color w:val="262626"/>
        </w:rPr>
        <w:t>multi</w:t>
      </w:r>
      <w:proofErr w:type="spellEnd"/>
      <w:r w:rsidRPr="00D077A7">
        <w:rPr>
          <w:color w:val="262626"/>
        </w:rPr>
        <w:t xml:space="preserve"> </w:t>
      </w:r>
      <w:proofErr w:type="spellStart"/>
      <w:r w:rsidRPr="00D077A7">
        <w:rPr>
          <w:color w:val="262626"/>
        </w:rPr>
        <w:t>kulti</w:t>
      </w:r>
      <w:proofErr w:type="spellEnd"/>
      <w:r w:rsidRPr="00D077A7">
        <w:rPr>
          <w:color w:val="262626"/>
        </w:rPr>
        <w:t xml:space="preserve"> - to jakiś jeden wielki absurd, totalne zakłamywanie debaty. Więc to jest pierwsza sprawa, którą chciałem powiedzieć.</w:t>
      </w:r>
    </w:p>
    <w:p w:rsidR="004235A3" w:rsidRDefault="00D077A7" w:rsidP="00D077A7">
      <w:pPr>
        <w:pStyle w:val="NormalnyWeb"/>
        <w:spacing w:before="0" w:beforeAutospacing="0" w:after="0" w:afterAutospacing="0" w:line="230" w:lineRule="atLeast"/>
        <w:textAlignment w:val="baseline"/>
        <w:rPr>
          <w:color w:val="262626"/>
        </w:rPr>
      </w:pPr>
      <w:r w:rsidRPr="00D077A7">
        <w:rPr>
          <w:color w:val="262626"/>
        </w:rPr>
        <w:t xml:space="preserve">Druga sprawa, jeżeli chodzi o zakłamanie debaty - jeszcze w styczniu jeden z medialnych posłów PiS napisał na </w:t>
      </w:r>
      <w:proofErr w:type="spellStart"/>
      <w:r w:rsidRPr="00D077A7">
        <w:rPr>
          <w:color w:val="262626"/>
        </w:rPr>
        <w:t>Twitterze</w:t>
      </w:r>
      <w:proofErr w:type="spellEnd"/>
      <w:r w:rsidRPr="00D077A7">
        <w:rPr>
          <w:color w:val="262626"/>
        </w:rPr>
        <w:t xml:space="preserve"> - nie przyjmiemy ani jednego emigranta. W tym samym czasie w </w:t>
      </w:r>
      <w:proofErr w:type="spellStart"/>
      <w:r w:rsidRPr="00D077A7">
        <w:rPr>
          <w:color w:val="262626"/>
        </w:rPr>
        <w:t>internecie</w:t>
      </w:r>
      <w:proofErr w:type="spellEnd"/>
      <w:r w:rsidRPr="00D077A7">
        <w:rPr>
          <w:color w:val="262626"/>
        </w:rPr>
        <w:t xml:space="preserve"> już się rozchodziły dane urzędu ds. cudzoziemców, które k</w:t>
      </w:r>
      <w:r w:rsidR="004235A3">
        <w:rPr>
          <w:color w:val="262626"/>
        </w:rPr>
        <w:t xml:space="preserve">ażdy może sprawdzić na stronie </w:t>
      </w:r>
      <w:r w:rsidRPr="00D077A7">
        <w:rPr>
          <w:color w:val="262626"/>
        </w:rPr>
        <w:t xml:space="preserve">migracje.gov.pl. Z których wynika, jeżeli zsumują sobie państwo wyłącznie państwa z przewagą religii </w:t>
      </w:r>
      <w:proofErr w:type="spellStart"/>
      <w:r w:rsidRPr="00D077A7">
        <w:rPr>
          <w:color w:val="262626"/>
        </w:rPr>
        <w:t>muzułmanskiej</w:t>
      </w:r>
      <w:proofErr w:type="spellEnd"/>
      <w:r w:rsidRPr="00D077A7">
        <w:rPr>
          <w:color w:val="262626"/>
        </w:rPr>
        <w:t>, że już w tej chwili mamy ponad trzykrotnie więcej muzułmańskich imigrantów w Polsce niż chciała nam przysłać Unia Europejska. Już w tej chwili lekko licząc jest to ponad 15 tysięcy. I co proponuje rząd? Rząd proponuje po pierwsze to nad czym była wielka debata w Niemczech w ostatnich dziesięcioleciach, czyli akcje łączenia rodzin. To wynika z ostatniego wywiadu jednego z wicemi</w:t>
      </w:r>
      <w:r w:rsidR="004235A3">
        <w:rPr>
          <w:color w:val="262626"/>
        </w:rPr>
        <w:t>ni</w:t>
      </w:r>
      <w:r w:rsidRPr="00D077A7">
        <w:rPr>
          <w:color w:val="262626"/>
        </w:rPr>
        <w:t xml:space="preserve">strów. </w:t>
      </w:r>
    </w:p>
    <w:p w:rsidR="004235A3" w:rsidRDefault="00D077A7" w:rsidP="00D077A7">
      <w:pPr>
        <w:pStyle w:val="NormalnyWeb"/>
        <w:spacing w:before="0" w:beforeAutospacing="0" w:after="0" w:afterAutospacing="0" w:line="230" w:lineRule="atLeast"/>
        <w:textAlignment w:val="baseline"/>
        <w:rPr>
          <w:color w:val="262626"/>
        </w:rPr>
      </w:pPr>
      <w:r w:rsidRPr="00D077A7">
        <w:rPr>
          <w:color w:val="262626"/>
        </w:rPr>
        <w:t xml:space="preserve">Po drugie rząd spotyka </w:t>
      </w:r>
      <w:r w:rsidR="004235A3">
        <w:rPr>
          <w:color w:val="262626"/>
        </w:rPr>
        <w:t>się z agencjami ds. migracji pań</w:t>
      </w:r>
      <w:r w:rsidRPr="00D077A7">
        <w:rPr>
          <w:color w:val="262626"/>
        </w:rPr>
        <w:t>stw muzułmańskich. Kilka tygodni temu mieliśmy doniesienia w mediach, że rząd spotyka się z Uzbecką agencją ds. migracji. Uzbekistan t</w:t>
      </w:r>
      <w:r w:rsidR="004235A3">
        <w:rPr>
          <w:color w:val="262626"/>
        </w:rPr>
        <w:t xml:space="preserve">o jest państwo interesujące </w:t>
      </w:r>
      <w:r w:rsidRPr="00D077A7">
        <w:rPr>
          <w:color w:val="262626"/>
        </w:rPr>
        <w:t xml:space="preserve">nas z dwóch powodów. Po pierwsze mamy już w </w:t>
      </w:r>
      <w:r w:rsidRPr="00D077A7">
        <w:rPr>
          <w:color w:val="262626"/>
        </w:rPr>
        <w:lastRenderedPageBreak/>
        <w:t>Polsce ponad tysiąc imigrantów z Uzbekistanu. Po drugie jest to państwo w 97 procentach muzułmańskie, z którego bojownicy do ISIS werbowali się znacznie chętniej niż z Turcji. Ale po trzecie i najważniejsze - z Uzbekistanu pochodzili imigranci zarobkowi, którzy przyjechali do Polski, pracowali tutaj, żyli tutaj, następnie przenieśli się do Szwecji i jeden z nich dokonał największego zamachu terrorystycznego w Szwecji. To było w kwietniu 2017 roku. Ta informacja została dość starannie w polskich mediach przemilczana. Zrobiłem sobie taki test i sp</w:t>
      </w:r>
      <w:r w:rsidR="004235A3">
        <w:rPr>
          <w:color w:val="262626"/>
        </w:rPr>
        <w:t>r</w:t>
      </w:r>
      <w:r w:rsidRPr="00D077A7">
        <w:rPr>
          <w:color w:val="262626"/>
        </w:rPr>
        <w:t xml:space="preserve">óbowałem przy pomocy </w:t>
      </w:r>
      <w:proofErr w:type="spellStart"/>
      <w:r w:rsidRPr="00D077A7">
        <w:rPr>
          <w:color w:val="262626"/>
        </w:rPr>
        <w:t>google</w:t>
      </w:r>
      <w:proofErr w:type="spellEnd"/>
      <w:r w:rsidRPr="00D077A7">
        <w:rPr>
          <w:color w:val="262626"/>
        </w:rPr>
        <w:t xml:space="preserve"> znaleźć artykuły, ponieważ ten imigrant zos</w:t>
      </w:r>
      <w:r w:rsidR="004235A3">
        <w:rPr>
          <w:color w:val="262626"/>
        </w:rPr>
        <w:t xml:space="preserve">tał skazany w ostatnich dniach - </w:t>
      </w:r>
      <w:r w:rsidRPr="00D077A7">
        <w:rPr>
          <w:color w:val="262626"/>
        </w:rPr>
        <w:t>to jest m</w:t>
      </w:r>
      <w:r w:rsidR="004235A3">
        <w:rPr>
          <w:color w:val="262626"/>
        </w:rPr>
        <w:t xml:space="preserve">oże informacja sprzed tygodnia - </w:t>
      </w:r>
      <w:r w:rsidRPr="00D077A7">
        <w:rPr>
          <w:color w:val="262626"/>
        </w:rPr>
        <w:t xml:space="preserve">na dożywocie w Szwecji, ponieważ rozjechał ileś osób na jednej z głównych ulic Sztokholmu ciężarówką, zabijając również małe dzieci. I ponosi za to odpowiedzialność polska dyplomacja, która wydała mu wizę, umożliwiającą wjechanie do Unii Europejskiej. Nasza dyplomacja ponosi odpowiedzialność za największy zamach terrorystyczny w Szwecji. </w:t>
      </w:r>
    </w:p>
    <w:p w:rsidR="004235A3" w:rsidRDefault="00D077A7" w:rsidP="00D077A7">
      <w:pPr>
        <w:pStyle w:val="NormalnyWeb"/>
        <w:spacing w:before="0" w:beforeAutospacing="0" w:after="0" w:afterAutospacing="0" w:line="230" w:lineRule="atLeast"/>
        <w:textAlignment w:val="baseline"/>
        <w:rPr>
          <w:color w:val="262626"/>
        </w:rPr>
      </w:pPr>
      <w:r w:rsidRPr="00D077A7">
        <w:rPr>
          <w:color w:val="262626"/>
        </w:rPr>
        <w:t>I przyjrzałem się, czy polskie medi</w:t>
      </w:r>
      <w:r w:rsidR="004235A3">
        <w:rPr>
          <w:color w:val="262626"/>
        </w:rPr>
        <w:t>a, informując o tym, że otrzymał</w:t>
      </w:r>
      <w:r w:rsidRPr="00D077A7">
        <w:rPr>
          <w:color w:val="262626"/>
        </w:rPr>
        <w:t xml:space="preserve"> on karę dożywocia, podały informację w jaki sposób on się znalazł w Unii Europejskiej. No i niech państwo zgadną. Żadna redak</w:t>
      </w:r>
      <w:r w:rsidR="004235A3">
        <w:rPr>
          <w:color w:val="262626"/>
        </w:rPr>
        <w:t xml:space="preserve">cja tego nie podała. Da się </w:t>
      </w:r>
      <w:r w:rsidRPr="00D077A7">
        <w:rPr>
          <w:color w:val="262626"/>
        </w:rPr>
        <w:t xml:space="preserve">znaleźć takie informacje w języku angielskim. Np. pisał o tym New York Times. Polska prasa to przemilczała. Państwu pozostawiam to, żeby zastanowić się dlaczego tak się stało. </w:t>
      </w:r>
    </w:p>
    <w:p w:rsidR="004235A3" w:rsidRDefault="00D077A7" w:rsidP="00D077A7">
      <w:pPr>
        <w:pStyle w:val="NormalnyWeb"/>
        <w:spacing w:before="0" w:beforeAutospacing="0" w:after="0" w:afterAutospacing="0" w:line="230" w:lineRule="atLeast"/>
        <w:textAlignment w:val="baseline"/>
        <w:rPr>
          <w:color w:val="262626"/>
        </w:rPr>
      </w:pPr>
      <w:r w:rsidRPr="00D077A7">
        <w:rPr>
          <w:color w:val="262626"/>
        </w:rPr>
        <w:t>Więc w kwestii oddalenia zagrożenia, jeżeli ktoś mówi, że my tylko przyjmujemy bezpieczną imigrację, która chce pracować... Z wywiadów i diagnoz wynika, że nasze służby, łącznie licząc administrację, czyli te wydzia</w:t>
      </w:r>
      <w:r w:rsidR="004235A3">
        <w:rPr>
          <w:color w:val="262626"/>
        </w:rPr>
        <w:t>ły u wojewodów, urząd ds. cudzoz</w:t>
      </w:r>
      <w:r w:rsidRPr="00D077A7">
        <w:rPr>
          <w:color w:val="262626"/>
        </w:rPr>
        <w:t>iemców, agencje bezpieczeństwa wewnętr</w:t>
      </w:r>
      <w:r w:rsidR="004235A3">
        <w:rPr>
          <w:color w:val="262626"/>
        </w:rPr>
        <w:t xml:space="preserve">znego i policję są w stanie </w:t>
      </w:r>
      <w:r w:rsidRPr="00D077A7">
        <w:rPr>
          <w:color w:val="262626"/>
        </w:rPr>
        <w:t>głębiej zweryfikować tak kilkuset osób rocznie. Czy państwo słyszeli o dodatkowych zatrudnieniach ludzi w</w:t>
      </w:r>
      <w:r w:rsidR="004235A3">
        <w:rPr>
          <w:color w:val="262626"/>
        </w:rPr>
        <w:t xml:space="preserve"> służbach imigracyjnych, czy pań</w:t>
      </w:r>
      <w:r w:rsidRPr="00D077A7">
        <w:rPr>
          <w:color w:val="262626"/>
        </w:rPr>
        <w:t>stwo słyszeli za tzw. dobrej zmiany budżetu służb, które się tym zajmują? Nic takiego nie miało miejsca. Nie została w P</w:t>
      </w:r>
      <w:r w:rsidR="004235A3">
        <w:rPr>
          <w:color w:val="262626"/>
        </w:rPr>
        <w:t>olsce stworzona żadna polityka i</w:t>
      </w:r>
      <w:r w:rsidRPr="00D077A7">
        <w:rPr>
          <w:color w:val="262626"/>
        </w:rPr>
        <w:t xml:space="preserve">migracyjna i krytyce, której Robert Winnicki wyartykułował z mównicy sejmowej przyznała rację nawet lewicowa redakcja </w:t>
      </w:r>
      <w:proofErr w:type="spellStart"/>
      <w:r w:rsidRPr="00D077A7">
        <w:rPr>
          <w:color w:val="262626"/>
        </w:rPr>
        <w:t>oko.press</w:t>
      </w:r>
      <w:proofErr w:type="spellEnd"/>
      <w:r w:rsidRPr="00D077A7">
        <w:rPr>
          <w:color w:val="262626"/>
        </w:rPr>
        <w:t xml:space="preserve">, pisząc - w niczym się nie zgadzamy z Winnickim, ale w tej sprawie ma rację. Polska nie ma żadnej polityki migracyjnej. </w:t>
      </w:r>
    </w:p>
    <w:p w:rsidR="00D077A7" w:rsidRPr="00D077A7" w:rsidRDefault="00D077A7" w:rsidP="00D077A7">
      <w:pPr>
        <w:pStyle w:val="NormalnyWeb"/>
        <w:spacing w:before="0" w:beforeAutospacing="0" w:after="0" w:afterAutospacing="0" w:line="230" w:lineRule="atLeast"/>
        <w:textAlignment w:val="baseline"/>
        <w:rPr>
          <w:color w:val="262626"/>
        </w:rPr>
      </w:pPr>
      <w:r w:rsidRPr="00D077A7">
        <w:rPr>
          <w:color w:val="262626"/>
        </w:rPr>
        <w:t>A jednocześnie otworzyła się i przyjęła - u ty jest właśnie pytanie, ile przyjęła - my od jakiegoś czasu próbujemy ustalić ile Polska przyjęła imigrantów. Wiedzą państwo, że właściwie nikt do końca tego nie wie? Nasza dyplomacja już kontrolowana przez rząd PiS była zwolennikiem wprowadzenia ruchu bezwizowego z Ukrainą. W związku z tym w tej chwili nie panujemy nad tym ile ma</w:t>
      </w:r>
      <w:r w:rsidR="004235A3">
        <w:rPr>
          <w:color w:val="262626"/>
        </w:rPr>
        <w:t>my w Polsce ukraińskich i</w:t>
      </w:r>
      <w:r w:rsidRPr="00D077A7">
        <w:rPr>
          <w:color w:val="262626"/>
        </w:rPr>
        <w:t xml:space="preserve">migrantów. i oczywiście jasne jest, że część z nich świetnie pracuje i kłamstwo, które jest w polityce, w dyskusji o polityce migracyjnej, o którym też chciałem powiedzieć - po pierwsze to jest kłamstwo dotyczące co mówi i co robi </w:t>
      </w:r>
      <w:r w:rsidR="004235A3">
        <w:rPr>
          <w:color w:val="262626"/>
        </w:rPr>
        <w:t>PiS, ale to tez jest kł</w:t>
      </w:r>
      <w:r w:rsidRPr="00D077A7">
        <w:rPr>
          <w:color w:val="262626"/>
        </w:rPr>
        <w:t xml:space="preserve">amstwo dotyczące narodowców. Kiedy my podnosimy takie wątki, jak ja teraz, natychmiast próbuje się z nas zrobić rasistów, szowinistów, zwolenników </w:t>
      </w:r>
      <w:proofErr w:type="spellStart"/>
      <w:r w:rsidRPr="00D077A7">
        <w:rPr>
          <w:color w:val="262626"/>
        </w:rPr>
        <w:t>Autarki</w:t>
      </w:r>
      <w:proofErr w:type="spellEnd"/>
      <w:r w:rsidRPr="00D077A7">
        <w:rPr>
          <w:color w:val="262626"/>
        </w:rPr>
        <w:t>, zamknięcia granic, odgrodzenia się wysokim murem, nie wpuszczania nikogo, czystości rasowej, czystości etnicznej, czystości narodowej. Ale czy my w swoich dokumentach, kiedykolwiek posłużyliśmy się takimi pojęciami? Nie. W dokume</w:t>
      </w:r>
      <w:r w:rsidR="004235A3">
        <w:rPr>
          <w:color w:val="262626"/>
        </w:rPr>
        <w:t>n</w:t>
      </w:r>
      <w:r w:rsidRPr="00D077A7">
        <w:rPr>
          <w:color w:val="262626"/>
        </w:rPr>
        <w:t>cie programowym, który podpisały wszystkie najważniejsze  organizacje narodowe, czyli Młodzież Wszechpolska, Obóz Narodowy, Radykalny Ruch Narodowy po Marszu Niepodległości powiedzieliśmy, że wartością, którą widzimy jest spoistość naszego narodu. Spoistość zakłada możliwość wewnętrznej różnorodności. Czy myśmy wezwali kiedykolwiek, żeby mniejszości, które mamy w Polsce opuściły kraj? Czy myśmy odmawiali</w:t>
      </w:r>
      <w:r w:rsidR="004235A3">
        <w:rPr>
          <w:color w:val="262626"/>
        </w:rPr>
        <w:t xml:space="preserve"> komukolwiek prawa do obywatels</w:t>
      </w:r>
      <w:r w:rsidRPr="00D077A7">
        <w:rPr>
          <w:color w:val="262626"/>
        </w:rPr>
        <w:t xml:space="preserve">twa? Nigdy. Czy myśmy, czy ja np. komentowałem obecność Hindusów, kiedy oni zaczęli się tutaj pojawiać? Ktoś mi napisał, że ja w niewłaściwy sposób zabrałem głos w tej sprawie. Moja odpowiedź była następująca w mediach </w:t>
      </w:r>
      <w:proofErr w:type="spellStart"/>
      <w:r w:rsidRPr="00D077A7">
        <w:rPr>
          <w:color w:val="262626"/>
        </w:rPr>
        <w:t>społecznościowych</w:t>
      </w:r>
      <w:proofErr w:type="spellEnd"/>
      <w:r w:rsidRPr="00D077A7">
        <w:rPr>
          <w:color w:val="262626"/>
        </w:rPr>
        <w:t xml:space="preserve">, na grupie katolickiej, co ciekawe, że napisałem o tym, jakieś dwa lata po tym, jak się zaczęło ich pokazywać więcej. i moje pytanie brzmi tak - czy może ja napisałem o tym za wcześnie? Czy może powinienem zaczekać, że nie będzie 10 tysięcy, a </w:t>
      </w:r>
      <w:r w:rsidRPr="00D077A7">
        <w:rPr>
          <w:color w:val="262626"/>
        </w:rPr>
        <w:lastRenderedPageBreak/>
        <w:t>100 tysięcy, a może dopiero milion imigrantów z Bangladeszu, Indii, Pakistanu i tym podobnych państw, upoważnia nas do zabrania głosu. to jest pytanie z jakim chciałbym państwa zostawić. </w:t>
      </w:r>
    </w:p>
    <w:p w:rsidR="00D077A7" w:rsidRPr="00D077A7" w:rsidRDefault="00D077A7" w:rsidP="00D077A7">
      <w:pPr>
        <w:pStyle w:val="NormalnyWeb"/>
        <w:spacing w:before="0" w:beforeAutospacing="0" w:after="0" w:afterAutospacing="0" w:line="230" w:lineRule="atLeast"/>
        <w:textAlignment w:val="baseline"/>
        <w:rPr>
          <w:color w:val="262626"/>
        </w:rPr>
      </w:pPr>
    </w:p>
    <w:p w:rsidR="00D077A7" w:rsidRPr="00D077A7" w:rsidRDefault="00D077A7" w:rsidP="00D077A7">
      <w:pPr>
        <w:pStyle w:val="NormalnyWeb"/>
        <w:spacing w:before="0" w:beforeAutospacing="0" w:after="0" w:afterAutospacing="0" w:line="230" w:lineRule="atLeast"/>
        <w:textAlignment w:val="baseline"/>
        <w:rPr>
          <w:color w:val="262626"/>
        </w:rPr>
      </w:pPr>
      <w:r w:rsidRPr="00D077A7">
        <w:rPr>
          <w:color w:val="262626"/>
        </w:rPr>
        <w:t xml:space="preserve">Poza argumentami bezpieczeństwa i kultury są oczywiście bardzo istotne argumenty związane z </w:t>
      </w:r>
      <w:proofErr w:type="spellStart"/>
      <w:r w:rsidRPr="00D077A7">
        <w:rPr>
          <w:color w:val="262626"/>
        </w:rPr>
        <w:t>ryniem</w:t>
      </w:r>
      <w:proofErr w:type="spellEnd"/>
      <w:r w:rsidRPr="00D077A7">
        <w:rPr>
          <w:color w:val="262626"/>
        </w:rPr>
        <w:t xml:space="preserve"> pracy. Większość naszych rodaków nie rozumie tego, że konkurencją płacową dla polskiego pracownika są imigranci, ściągani przez agencje werbunkowe dostarczani pracodawcom, jako tania siła robocza. Rząd w tej chwili, kreując politykę mi</w:t>
      </w:r>
      <w:r w:rsidR="004235A3">
        <w:rPr>
          <w:color w:val="262626"/>
        </w:rPr>
        <w:t>gracyjną, nie dysponuje rzetelnymi danymi z rynku pracy</w:t>
      </w:r>
      <w:r w:rsidRPr="00D077A7">
        <w:rPr>
          <w:color w:val="262626"/>
        </w:rPr>
        <w:t>. Dysponuje danymi od pracodawców, ale pra</w:t>
      </w:r>
      <w:r w:rsidR="004235A3">
        <w:rPr>
          <w:color w:val="262626"/>
        </w:rPr>
        <w:t>codawcy zawsze będą chcieli tań</w:t>
      </w:r>
      <w:r w:rsidRPr="00D077A7">
        <w:rPr>
          <w:color w:val="262626"/>
        </w:rPr>
        <w:t>szej siły roboczej. To się nie zmieni. Więc zwracam uwagę na to, że musimy mówić dużo o kwestii ryn</w:t>
      </w:r>
      <w:r w:rsidR="004235A3">
        <w:rPr>
          <w:color w:val="262626"/>
        </w:rPr>
        <w:t>ku pracy i zwracam uwagę również</w:t>
      </w:r>
      <w:r w:rsidRPr="00D077A7">
        <w:rPr>
          <w:color w:val="262626"/>
        </w:rPr>
        <w:t xml:space="preserve"> na to, o czym mówił Robert Winnicki, że Polacy</w:t>
      </w:r>
      <w:r w:rsidR="004235A3">
        <w:rPr>
          <w:color w:val="262626"/>
        </w:rPr>
        <w:t xml:space="preserve"> cały czas wyjeżdżają. My jeżdżą</w:t>
      </w:r>
      <w:r w:rsidRPr="00D077A7">
        <w:rPr>
          <w:color w:val="262626"/>
        </w:rPr>
        <w:t xml:space="preserve">c po spotkaniach z narodową mobilizacją, słyszeliśmy takie głosy </w:t>
      </w:r>
      <w:r w:rsidR="004235A3">
        <w:rPr>
          <w:color w:val="262626"/>
        </w:rPr>
        <w:t xml:space="preserve">- </w:t>
      </w:r>
      <w:r w:rsidRPr="00D077A7">
        <w:rPr>
          <w:color w:val="262626"/>
        </w:rPr>
        <w:t>zastanawiam się nad wyjazdem, mówią różni ludzie. Także tacy, którzy by chcieli nam pomagać. </w:t>
      </w:r>
    </w:p>
    <w:p w:rsidR="004235A3" w:rsidRDefault="004235A3" w:rsidP="00D077A7">
      <w:pPr>
        <w:pStyle w:val="NormalnyWeb"/>
        <w:spacing w:before="0" w:beforeAutospacing="0" w:after="0" w:afterAutospacing="0" w:line="230" w:lineRule="atLeast"/>
        <w:textAlignment w:val="baseline"/>
        <w:rPr>
          <w:color w:val="262626"/>
        </w:rPr>
      </w:pPr>
    </w:p>
    <w:p w:rsidR="001A6CBC" w:rsidRDefault="004235A3" w:rsidP="00D077A7">
      <w:pPr>
        <w:pStyle w:val="NormalnyWeb"/>
        <w:spacing w:before="0" w:beforeAutospacing="0" w:after="0" w:afterAutospacing="0" w:line="230" w:lineRule="atLeast"/>
        <w:textAlignment w:val="baseline"/>
        <w:rPr>
          <w:color w:val="262626"/>
        </w:rPr>
      </w:pPr>
      <w:r>
        <w:rPr>
          <w:color w:val="262626"/>
        </w:rPr>
        <w:t>O</w:t>
      </w:r>
      <w:r w:rsidR="00D077A7" w:rsidRPr="00D077A7">
        <w:rPr>
          <w:color w:val="262626"/>
        </w:rPr>
        <w:t>statnia rzecz o której chcę wspomnieć, to jest kwestia nauki kościoła. My musimy przypominać jaka jest praw</w:t>
      </w:r>
      <w:r>
        <w:rPr>
          <w:color w:val="262626"/>
        </w:rPr>
        <w:t>dziwa nauka kościoła w sprawie i</w:t>
      </w:r>
      <w:r w:rsidR="00D077A7" w:rsidRPr="00D077A7">
        <w:rPr>
          <w:color w:val="262626"/>
        </w:rPr>
        <w:t>migracji. Ja poświęciłem czas i przeczytałem wszystkie dokumenty z ostatnich kilkudziesięciu lat w tej sprawie. I można w nich znaleźć pewne punkty wspólne. Ja j</w:t>
      </w:r>
      <w:r w:rsidR="001A6CBC">
        <w:rPr>
          <w:color w:val="262626"/>
        </w:rPr>
        <w:t>e przytoczę teraz: po pierwsze i</w:t>
      </w:r>
      <w:r w:rsidR="00D077A7" w:rsidRPr="00D077A7">
        <w:rPr>
          <w:color w:val="262626"/>
        </w:rPr>
        <w:t xml:space="preserve">migracja powinna być regulowana przez prawo i służby graniczne zawsze mają prawo ją kontrolować. Więc uprawianie takiego szantażu jak to robią organizacje przez morze śródziemne, statkami przewożąc, łamiąc prawo, łamiąc konwencje, to jest w ogóle niezgodne z nauką kościoła. to jest pierwsza sprawa. </w:t>
      </w:r>
    </w:p>
    <w:p w:rsidR="001A6CBC" w:rsidRDefault="00D077A7" w:rsidP="00D077A7">
      <w:pPr>
        <w:pStyle w:val="NormalnyWeb"/>
        <w:spacing w:before="0" w:beforeAutospacing="0" w:after="0" w:afterAutospacing="0" w:line="230" w:lineRule="atLeast"/>
        <w:textAlignment w:val="baseline"/>
        <w:rPr>
          <w:color w:val="262626"/>
        </w:rPr>
      </w:pPr>
      <w:r w:rsidRPr="00D077A7">
        <w:rPr>
          <w:color w:val="262626"/>
        </w:rPr>
        <w:t>Druga sprawa - imigracja powinna być hamowana czy ograniczana zasadą dobra wspólnego. Czyli tam, gdzie może być naruszone dobro wspólnoty</w:t>
      </w:r>
      <w:r w:rsidR="001A6CBC">
        <w:rPr>
          <w:color w:val="262626"/>
        </w:rPr>
        <w:t xml:space="preserve"> </w:t>
      </w:r>
      <w:proofErr w:type="spellStart"/>
      <w:r w:rsidRPr="00D077A7">
        <w:rPr>
          <w:color w:val="262626"/>
        </w:rPr>
        <w:t>społeceństwa</w:t>
      </w:r>
      <w:proofErr w:type="spellEnd"/>
      <w:r w:rsidRPr="00D077A7">
        <w:rPr>
          <w:color w:val="262626"/>
        </w:rPr>
        <w:t xml:space="preserve">, </w:t>
      </w:r>
      <w:r w:rsidR="001A6CBC">
        <w:rPr>
          <w:color w:val="262626"/>
        </w:rPr>
        <w:t xml:space="preserve"> </w:t>
      </w:r>
      <w:r w:rsidRPr="00D077A7">
        <w:rPr>
          <w:color w:val="262626"/>
        </w:rPr>
        <w:t>które żyje w danym państwie</w:t>
      </w:r>
      <w:r w:rsidR="001A6CBC">
        <w:rPr>
          <w:color w:val="262626"/>
        </w:rPr>
        <w:t>,</w:t>
      </w:r>
      <w:r w:rsidRPr="00D077A7">
        <w:rPr>
          <w:color w:val="262626"/>
        </w:rPr>
        <w:t xml:space="preserve"> tam jest podstawa do tego, żeby imigracje hamować. Trzecia nauka która jest obecna w nauce kościoła - kościół nigdy nie afirmował migracji, jako czegoś dobrego. Kościół w swoim nauczaniu zawsze mówił że trzeba </w:t>
      </w:r>
      <w:r w:rsidR="001A6CBC">
        <w:rPr>
          <w:color w:val="262626"/>
        </w:rPr>
        <w:t>przeciw</w:t>
      </w:r>
      <w:r w:rsidRPr="00D077A7">
        <w:rPr>
          <w:color w:val="262626"/>
        </w:rPr>
        <w:t>działać przyczynom imigracji. Skoro</w:t>
      </w:r>
      <w:r w:rsidR="001A6CBC">
        <w:rPr>
          <w:color w:val="262626"/>
        </w:rPr>
        <w:t xml:space="preserve"> trzeba przeciwdziałać przyczy</w:t>
      </w:r>
      <w:r w:rsidRPr="00D077A7">
        <w:rPr>
          <w:color w:val="262626"/>
        </w:rPr>
        <w:t xml:space="preserve">nom imigracji, to znaczy, że kościół nigdy nie postrzegał jej jako wartości samej w sobie. </w:t>
      </w:r>
    </w:p>
    <w:p w:rsidR="00D077A7" w:rsidRPr="00D077A7" w:rsidRDefault="00D077A7" w:rsidP="00D077A7">
      <w:pPr>
        <w:pStyle w:val="NormalnyWeb"/>
        <w:spacing w:before="0" w:beforeAutospacing="0" w:after="0" w:afterAutospacing="0" w:line="230" w:lineRule="atLeast"/>
        <w:textAlignment w:val="baseline"/>
        <w:rPr>
          <w:color w:val="262626"/>
        </w:rPr>
      </w:pPr>
      <w:r w:rsidRPr="00D077A7">
        <w:rPr>
          <w:color w:val="262626"/>
        </w:rPr>
        <w:t>I ostatnia spra</w:t>
      </w:r>
      <w:r w:rsidR="001A6CBC">
        <w:rPr>
          <w:color w:val="262626"/>
        </w:rPr>
        <w:t>wa obecna w nauce kościoła - koś</w:t>
      </w:r>
      <w:r w:rsidRPr="00D077A7">
        <w:rPr>
          <w:color w:val="262626"/>
        </w:rPr>
        <w:t>ciół zawsze podkreślał, że narody mają prawo do zachowania swoje odrębności, swojego istnienia. A jeżeli ruchy imigracyjne przyjmują taką skalę, że narody zaczynają tracić swoją tożsamość, a grupy imigrantów stają się większościowe w ramach danej społecznośc</w:t>
      </w:r>
      <w:r w:rsidR="001A6CBC">
        <w:rPr>
          <w:color w:val="262626"/>
        </w:rPr>
        <w:t>i</w:t>
      </w:r>
      <w:r w:rsidRPr="00D077A7">
        <w:rPr>
          <w:color w:val="262626"/>
        </w:rPr>
        <w:t>, to już zdecydowanie wykracza poza tą miarę. Więc przypominajmy prawdziwą naukę kościoła, nawet jeżeli z różnych względów część naszych braci i sióstr w wi</w:t>
      </w:r>
      <w:r w:rsidR="001A6CBC">
        <w:rPr>
          <w:color w:val="262626"/>
        </w:rPr>
        <w:t>erze nie chce o niej pamiętać. B</w:t>
      </w:r>
      <w:r w:rsidRPr="00D077A7">
        <w:rPr>
          <w:color w:val="262626"/>
        </w:rPr>
        <w:t>o to jest bardzo istotne, żebyśmy nie pozwolili tutaj na zafałszowanie jej.</w:t>
      </w:r>
    </w:p>
    <w:p w:rsidR="001A6CBC" w:rsidRDefault="00D077A7" w:rsidP="00D077A7">
      <w:pPr>
        <w:pStyle w:val="NormalnyWeb"/>
        <w:spacing w:before="0" w:beforeAutospacing="0" w:after="0" w:afterAutospacing="0" w:line="230" w:lineRule="atLeast"/>
        <w:textAlignment w:val="baseline"/>
        <w:rPr>
          <w:color w:val="262626"/>
        </w:rPr>
      </w:pPr>
      <w:r w:rsidRPr="00D077A7">
        <w:rPr>
          <w:color w:val="262626"/>
        </w:rPr>
        <w:t>I ostatnia już rzecz, o której chcę powiedzieć - w tle całego poparcia które pojawia się także na tak zwanej prawicy dla imigracji jest niew</w:t>
      </w:r>
      <w:r w:rsidR="001A6CBC">
        <w:rPr>
          <w:color w:val="262626"/>
        </w:rPr>
        <w:t>i</w:t>
      </w:r>
      <w:r w:rsidRPr="00D077A7">
        <w:rPr>
          <w:color w:val="262626"/>
        </w:rPr>
        <w:t>ara w zdolność odbudowania podstaw demograficznego rozwoju naszego narodu. I tutaj jest prawdziwa batalia. Tutaj trzeba pokazać, że to jest możliwe. Już widzimy delikatne drgnięcie wskaźników demograficznych, natomiast od odbudowania wiary Polaków w to, że są w st</w:t>
      </w:r>
      <w:r w:rsidR="001A6CBC">
        <w:rPr>
          <w:color w:val="262626"/>
        </w:rPr>
        <w:t xml:space="preserve">anie, jako naród po prostu nie </w:t>
      </w:r>
      <w:r w:rsidRPr="00D077A7">
        <w:rPr>
          <w:color w:val="262626"/>
        </w:rPr>
        <w:t>wyginąć musi</w:t>
      </w:r>
      <w:r w:rsidR="001A6CBC">
        <w:rPr>
          <w:color w:val="262626"/>
        </w:rPr>
        <w:t xml:space="preserve"> się zacząć roztropna polityka i</w:t>
      </w:r>
      <w:r w:rsidRPr="00D077A7">
        <w:rPr>
          <w:color w:val="262626"/>
        </w:rPr>
        <w:t xml:space="preserve">migracyjna. Ponieważ w tej </w:t>
      </w:r>
      <w:r w:rsidR="001A6CBC">
        <w:rPr>
          <w:color w:val="262626"/>
        </w:rPr>
        <w:t>ch</w:t>
      </w:r>
      <w:r w:rsidRPr="00D077A7">
        <w:rPr>
          <w:color w:val="262626"/>
        </w:rPr>
        <w:t>w</w:t>
      </w:r>
      <w:r w:rsidR="001A6CBC">
        <w:rPr>
          <w:color w:val="262626"/>
        </w:rPr>
        <w:t>i</w:t>
      </w:r>
      <w:r w:rsidRPr="00D077A7">
        <w:rPr>
          <w:color w:val="262626"/>
        </w:rPr>
        <w:t xml:space="preserve">li część Polaków dała sobie wmówić, że jako naród już popadliśmy w taką sytuację, że jesteśmy skazani na wyginięcie. </w:t>
      </w:r>
    </w:p>
    <w:p w:rsidR="00D077A7" w:rsidRPr="00D077A7" w:rsidRDefault="00D077A7" w:rsidP="00D077A7">
      <w:pPr>
        <w:pStyle w:val="NormalnyWeb"/>
        <w:spacing w:before="0" w:beforeAutospacing="0" w:after="0" w:afterAutospacing="0" w:line="230" w:lineRule="atLeast"/>
        <w:textAlignment w:val="baseline"/>
        <w:rPr>
          <w:color w:val="262626"/>
        </w:rPr>
      </w:pPr>
      <w:r w:rsidRPr="00D077A7">
        <w:rPr>
          <w:color w:val="262626"/>
        </w:rPr>
        <w:t>Jedyne co nam pozostało to dopełnianie syt</w:t>
      </w:r>
      <w:r w:rsidR="001A6CBC">
        <w:rPr>
          <w:color w:val="262626"/>
        </w:rPr>
        <w:t>uacji społecznej napływającą i</w:t>
      </w:r>
      <w:r w:rsidRPr="00D077A7">
        <w:rPr>
          <w:color w:val="262626"/>
        </w:rPr>
        <w:t>migracją. Jest to punkt widzenia tak pozbawiony wiary we własny naród, że brak słów. Punkt widzenia zasługujący wyłącznie na odrzucenie. Także ruch narodowy będzie te kwestie odnosił i zachęcam was wszystkich byśmy jak najwięcej o tym mówili. </w:t>
      </w:r>
    </w:p>
    <w:p w:rsidR="000751BB" w:rsidRPr="00D077A7" w:rsidRDefault="001A6CBC">
      <w:pPr>
        <w:rPr>
          <w:rFonts w:ascii="Times New Roman" w:hAnsi="Times New Roman" w:cs="Times New Roman"/>
          <w:sz w:val="24"/>
          <w:szCs w:val="24"/>
        </w:rPr>
      </w:pPr>
    </w:p>
    <w:sectPr w:rsidR="000751BB" w:rsidRPr="00D077A7" w:rsidSect="008305B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425"/>
  <w:characterSpacingControl w:val="doNotCompress"/>
  <w:compat/>
  <w:rsids>
    <w:rsidRoot w:val="00D077A7"/>
    <w:rsid w:val="001A6CBC"/>
    <w:rsid w:val="003549B3"/>
    <w:rsid w:val="004235A3"/>
    <w:rsid w:val="00471B23"/>
    <w:rsid w:val="008305B8"/>
    <w:rsid w:val="008D3AFE"/>
    <w:rsid w:val="00A9746C"/>
    <w:rsid w:val="00C665A6"/>
    <w:rsid w:val="00D077A7"/>
    <w:rsid w:val="00FD1E7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ind w:right="2053"/>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305B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D077A7"/>
    <w:pPr>
      <w:spacing w:before="100" w:beforeAutospacing="1" w:after="100" w:afterAutospacing="1"/>
      <w:ind w:right="0"/>
      <w:jc w:val="left"/>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217165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1681</Words>
  <Characters>10091</Characters>
  <Application>Microsoft Office Word</Application>
  <DocSecurity>0</DocSecurity>
  <Lines>84</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Pro-serwis</dc:creator>
  <cp:keywords/>
  <dc:description/>
  <cp:lastModifiedBy>Pro-serwis</cp:lastModifiedBy>
  <cp:revision>2</cp:revision>
  <dcterms:created xsi:type="dcterms:W3CDTF">2020-07-09T12:05:00Z</dcterms:created>
  <dcterms:modified xsi:type="dcterms:W3CDTF">2020-07-09T12:05:00Z</dcterms:modified>
</cp:coreProperties>
</file>